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试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用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 xml:space="preserve"> 申 请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表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tbl>
      <w:tblPr>
        <w:tblStyle w:val="6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948"/>
        <w:gridCol w:w="1618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160" w:type="dxa"/>
            <w:gridSpan w:val="4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试用申请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产品名称：</w:t>
            </w:r>
          </w:p>
        </w:tc>
        <w:tc>
          <w:tcPr>
            <w:tcW w:w="194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规格型号：</w:t>
            </w:r>
          </w:p>
        </w:tc>
        <w:tc>
          <w:tcPr>
            <w:tcW w:w="246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试用供应商名称：</w:t>
            </w:r>
          </w:p>
        </w:tc>
        <w:tc>
          <w:tcPr>
            <w:tcW w:w="6029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试用地点：</w:t>
            </w:r>
          </w:p>
        </w:tc>
        <w:tc>
          <w:tcPr>
            <w:tcW w:w="6029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8160" w:type="dxa"/>
            <w:gridSpan w:val="4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申请试用原因：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申请人：</w:t>
            </w:r>
          </w:p>
        </w:tc>
        <w:tc>
          <w:tcPr>
            <w:tcW w:w="194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申请日期：</w:t>
            </w:r>
          </w:p>
        </w:tc>
        <w:tc>
          <w:tcPr>
            <w:tcW w:w="2463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试用期限：</w:t>
            </w:r>
          </w:p>
        </w:tc>
        <w:tc>
          <w:tcPr>
            <w:tcW w:w="194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归还时间：</w:t>
            </w:r>
          </w:p>
        </w:tc>
        <w:tc>
          <w:tcPr>
            <w:tcW w:w="2463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1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最终用户信息：</w:t>
            </w:r>
          </w:p>
        </w:tc>
        <w:tc>
          <w:tcPr>
            <w:tcW w:w="602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</w:tc>
      </w:tr>
    </w:tbl>
    <w:p>
      <w:pPr>
        <w:wordWrap w:val="0"/>
        <w:ind w:left="5460" w:leftChars="2600"/>
        <w:jc w:val="center"/>
        <w:rPr>
          <w:rFonts w:hint="eastAsia" w:ascii="微软雅黑" w:hAnsi="微软雅黑" w:eastAsia="微软雅黑" w:cs="微软雅黑"/>
          <w:sz w:val="24"/>
        </w:rPr>
      </w:pPr>
    </w:p>
    <w:p>
      <w:pPr>
        <w:wordWrap w:val="0"/>
        <w:jc w:val="center"/>
        <w:rPr>
          <w:rFonts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020E3"/>
    <w:rsid w:val="00103224"/>
    <w:rsid w:val="00154707"/>
    <w:rsid w:val="002051AF"/>
    <w:rsid w:val="002438F3"/>
    <w:rsid w:val="00387D5A"/>
    <w:rsid w:val="0058672E"/>
    <w:rsid w:val="005F1F11"/>
    <w:rsid w:val="005F6A0D"/>
    <w:rsid w:val="00711C56"/>
    <w:rsid w:val="009E36B3"/>
    <w:rsid w:val="00A521C9"/>
    <w:rsid w:val="00B77F1B"/>
    <w:rsid w:val="00D504A3"/>
    <w:rsid w:val="00F80A21"/>
    <w:rsid w:val="00F967AD"/>
    <w:rsid w:val="05E41E38"/>
    <w:rsid w:val="0C42574D"/>
    <w:rsid w:val="0DA55056"/>
    <w:rsid w:val="0FF020E3"/>
    <w:rsid w:val="12A43E11"/>
    <w:rsid w:val="1CBE0308"/>
    <w:rsid w:val="24083E98"/>
    <w:rsid w:val="25385B00"/>
    <w:rsid w:val="2C4A7C9F"/>
    <w:rsid w:val="2F084B7A"/>
    <w:rsid w:val="3C4610B6"/>
    <w:rsid w:val="55F0093F"/>
    <w:rsid w:val="56C31445"/>
    <w:rsid w:val="57E323C9"/>
    <w:rsid w:val="5BE6413C"/>
    <w:rsid w:val="72E00CDC"/>
    <w:rsid w:val="737B7D0B"/>
    <w:rsid w:val="7CA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2019-01-08T02:25:00Z</dcterms:created>
  <dc:creator>qijk</dc:creator>
  <cp:lastModifiedBy>Administrator</cp:lastModifiedBy>
  <cp:lastPrinted>2019-03-21T07:29:00Z</cp:lastPrinted>
  <dcterms:modified xsi:type="dcterms:W3CDTF">2019-06-05T06:13:36Z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